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778" w:rsidRDefault="00EB3778" w:rsidP="00EB3778"/>
    <w:p w:rsidR="00D022FF" w:rsidRDefault="00EB3778" w:rsidP="00EB3778">
      <w:r>
        <w:t>https://liblink.pl/7TBiWfmbT1</w:t>
      </w:r>
    </w:p>
    <w:sectPr w:rsidR="00D022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EB3778"/>
    <w:rsid w:val="00D022FF"/>
    <w:rsid w:val="00EB3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</dc:creator>
  <cp:keywords/>
  <dc:description/>
  <cp:lastModifiedBy>Przedszkole</cp:lastModifiedBy>
  <cp:revision>3</cp:revision>
  <dcterms:created xsi:type="dcterms:W3CDTF">2020-04-24T06:45:00Z</dcterms:created>
  <dcterms:modified xsi:type="dcterms:W3CDTF">2020-04-24T06:46:00Z</dcterms:modified>
</cp:coreProperties>
</file>